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E5" w:rsidRDefault="00D44C44">
      <w:r>
        <w:t>Okulumuz 2021 – 2022 Eğitim Öğretim yılında Hizmete Girmiştir.</w:t>
      </w:r>
      <w:bookmarkStart w:id="0" w:name="_GoBack"/>
      <w:bookmarkEnd w:id="0"/>
    </w:p>
    <w:sectPr w:rsidR="00E90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A7"/>
    <w:rsid w:val="00804DA7"/>
    <w:rsid w:val="00D44C44"/>
    <w:rsid w:val="00E9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B42DC-759C-426D-868F-42963340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3</cp:revision>
  <dcterms:created xsi:type="dcterms:W3CDTF">2023-09-07T10:13:00Z</dcterms:created>
  <dcterms:modified xsi:type="dcterms:W3CDTF">2023-09-07T10:13:00Z</dcterms:modified>
</cp:coreProperties>
</file>